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rStyle w:val="a5"/>
          <w:color w:val="000000"/>
          <w:sz w:val="28"/>
        </w:rPr>
        <w:t>Информация о сроках и местах подачи заявлений на участие в государственной итоговой аттестации выпускников 9 классов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Выбранные учебные предметы, форма (формы) ГИА указываются в заявлении, которое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подает в образовательную организацию до 1 марта текущего года.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</w:t>
      </w:r>
      <w:proofErr w:type="spellStart"/>
      <w:r>
        <w:rPr>
          <w:color w:val="000000"/>
          <w:sz w:val="28"/>
        </w:rPr>
        <w:t>психолого-медико-педагогической</w:t>
      </w:r>
      <w:proofErr w:type="spellEnd"/>
      <w:r>
        <w:rPr>
          <w:color w:val="000000"/>
          <w:sz w:val="28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rStyle w:val="a5"/>
          <w:color w:val="000000"/>
          <w:sz w:val="28"/>
        </w:rPr>
        <w:t>Сроки и места подачи заявлений на участие в итоговом собеседовании по русскому языку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</w:t>
      </w:r>
      <w:proofErr w:type="gramStart"/>
      <w:r>
        <w:rPr>
          <w:color w:val="000000"/>
          <w:sz w:val="28"/>
        </w:rPr>
        <w:t>К государственной итоговой аттестации по программам основного общего образования в 2024 году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     </w:t>
      </w:r>
      <w:proofErr w:type="gramStart"/>
      <w:r>
        <w:rPr>
          <w:color w:val="000000"/>
          <w:sz w:val="28"/>
        </w:rPr>
        <w:t>Экстерны (экстерны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аттестации) допускаются к государственной итоговой аттестации по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  <w:proofErr w:type="gramEnd"/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    Для участия в итоговом собеседовании по русскому языку обучающиеся IX классов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      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 </w:t>
      </w:r>
      <w:r>
        <w:rPr>
          <w:color w:val="333333"/>
          <w:sz w:val="28"/>
          <w:szCs w:val="28"/>
          <w:shd w:val="clear" w:color="auto" w:fill="FFFFFF"/>
        </w:rPr>
        <w:t xml:space="preserve">2024 учебном году для участия в итоговом собеседовании участники подают заявление не </w:t>
      </w:r>
      <w:proofErr w:type="gramStart"/>
      <w:r>
        <w:rPr>
          <w:color w:val="333333"/>
          <w:sz w:val="28"/>
          <w:szCs w:val="28"/>
          <w:shd w:val="clear" w:color="auto" w:fill="FFFFFF"/>
        </w:rPr>
        <w:t>позднее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чем </w:t>
      </w:r>
      <w:r>
        <w:rPr>
          <w:b/>
          <w:bCs/>
        </w:rPr>
        <w:t>за две недели</w:t>
      </w:r>
      <w:r>
        <w:t xml:space="preserve"> до начала проведения итогового собеседования: 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для участия 14.02.2024 – до 31.01.2024 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для участия 13.03.2024 – до 01.03.2024; 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для участия 13.04.2024 – до 31.03.2024.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     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</w:rPr>
      </w:pPr>
      <w:r>
        <w:rPr>
          <w:rStyle w:val="a5"/>
          <w:color w:val="000000"/>
          <w:sz w:val="28"/>
        </w:rPr>
        <w:t> Сроки проведения итогового собеседование по русскому языку в 2023-2024 учебном году:</w:t>
      </w:r>
    </w:p>
    <w:p w:rsidR="00D34200" w:rsidRDefault="00D34200" w:rsidP="00D34200">
      <w:pPr>
        <w:pStyle w:val="a4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rStyle w:val="a5"/>
          <w:color w:val="2F2F2F"/>
          <w:sz w:val="28"/>
          <w:szCs w:val="28"/>
          <w:bdr w:val="none" w:sz="0" w:space="0" w:color="auto" w:frame="1"/>
        </w:rPr>
        <w:t>Проводится во вторую среду февраля 2024 года.</w:t>
      </w:r>
      <w:r>
        <w:rPr>
          <w:color w:val="2F2F2F"/>
          <w:sz w:val="28"/>
          <w:szCs w:val="28"/>
        </w:rPr>
        <w:t> Дополнительные дни: вторая рабочая среда марта 2024 года и третий понедельник апреля 2024 года.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14 февраля 2024 года</w:t>
      </w:r>
      <w:r>
        <w:rPr>
          <w:color w:val="000000"/>
          <w:sz w:val="28"/>
        </w:rPr>
        <w:t xml:space="preserve"> – основной срок;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13 марта 2024 г., 15 апреля 2024 года</w:t>
      </w:r>
      <w:r>
        <w:rPr>
          <w:color w:val="000000"/>
          <w:sz w:val="28"/>
        </w:rPr>
        <w:t xml:space="preserve"> – дополнительные сроки.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      Повторно (в дополнительные сроки) допускаются к итоговому собеседованию по русскому языку следующие обучающиеся, экстерны: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получившие по итоговому собеседованию по русскому языку неудовлетворительный результат («незачет»);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    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>
        <w:rPr>
          <w:color w:val="000000"/>
          <w:sz w:val="28"/>
        </w:rPr>
        <w:t>с даты</w:t>
      </w:r>
      <w:proofErr w:type="gramEnd"/>
      <w:r>
        <w:rPr>
          <w:color w:val="000000"/>
          <w:sz w:val="28"/>
        </w:rPr>
        <w:t xml:space="preserve"> его проведения. Результатом итогового собеседования по русскому языку является «зачет» или «незачет».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         Ознакомление с результатами итогового собеседования в местах подачи заявления.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rStyle w:val="a5"/>
          <w:color w:val="000000"/>
          <w:sz w:val="28"/>
        </w:rPr>
        <w:t>О сроках, местах и порядке информирования о результатах итогового собеседования по русскому языку в 2024 году</w:t>
      </w:r>
    </w:p>
    <w:p w:rsidR="00D34200" w:rsidRDefault="00D34200" w:rsidP="00D34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     </w:t>
      </w:r>
      <w:r>
        <w:rPr>
          <w:color w:val="000000"/>
          <w:sz w:val="28"/>
        </w:rPr>
        <w:tab/>
        <w:t xml:space="preserve"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собеседования. Экстерны могут ознакомиться с результатами итогового собеседования  в образовательных организациях, в которых они проходили процедуру итогового собеседования.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 Результаты итогового собеседования будут известны не ранее, чем через пять календарных дней </w:t>
      </w:r>
      <w:proofErr w:type="gramStart"/>
      <w:r>
        <w:rPr>
          <w:color w:val="000000"/>
          <w:sz w:val="28"/>
        </w:rPr>
        <w:t>с даты</w:t>
      </w:r>
      <w:proofErr w:type="gramEnd"/>
      <w:r>
        <w:rPr>
          <w:color w:val="000000"/>
          <w:sz w:val="28"/>
        </w:rPr>
        <w:t xml:space="preserve"> его проведения.</w:t>
      </w:r>
    </w:p>
    <w:p w:rsidR="00D34200" w:rsidRDefault="00D34200" w:rsidP="00D342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34200" w:rsidRDefault="00D34200" w:rsidP="00D3420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00" w:rsidRDefault="00D34200" w:rsidP="00D34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 данной странице размещены проекты документов, регламентирующих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</w:t>
      </w:r>
    </w:p>
    <w:p w:rsidR="00D34200" w:rsidRDefault="00D34200" w:rsidP="00D34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34200" w:rsidRDefault="00D34200" w:rsidP="00D34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Демонстрационный вариант контрольных измерительных материалов итогового собеседования по русскому языку в 2024 году (ПРОЕКТ) </w:t>
      </w:r>
    </w:p>
    <w:p w:rsidR="00D34200" w:rsidRDefault="00D34200" w:rsidP="00D34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https://doc.fipi.ru/itogovoye-sobesedovaniye/RU-9_demo_itog_sobesedovanie_2024.pdf</w:t>
        </w:r>
      </w:hyperlink>
    </w:p>
    <w:p w:rsidR="00D34200" w:rsidRDefault="00D34200" w:rsidP="00D34200">
      <w:pPr>
        <w:spacing w:after="0" w:line="240" w:lineRule="auto"/>
        <w:ind w:firstLine="708"/>
        <w:jc w:val="both"/>
        <w:textAlignment w:val="center"/>
        <w:rPr>
          <w:rStyle w:val="a3"/>
          <w:color w:val="1E7B84"/>
          <w:bdr w:val="none" w:sz="0" w:space="0" w:color="auto" w:frame="1"/>
        </w:rPr>
      </w:pPr>
      <w:hyperlink r:id="rId5" w:tgtFrame="_blank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Критерии оценивания выполнения заданий итогового собеседования по русскому языку в 2024 году (ПРОЕКТ)</w:t>
        </w:r>
      </w:hyperlink>
    </w:p>
    <w:p w:rsidR="00D34200" w:rsidRDefault="00D34200" w:rsidP="00D34200">
      <w:pPr>
        <w:spacing w:after="0" w:line="240" w:lineRule="auto"/>
        <w:jc w:val="both"/>
        <w:rPr>
          <w:color w:val="000000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https://doc.fipi.ru/itogovoye-sobesedovaniye/RU-9_kriterii_itog_sobesedovanie_2024.pdf</w:t>
        </w:r>
      </w:hyperlink>
    </w:p>
    <w:p w:rsidR="00D34200" w:rsidRDefault="00D34200" w:rsidP="00D34200">
      <w:pPr>
        <w:spacing w:after="0" w:line="240" w:lineRule="auto"/>
        <w:ind w:firstLine="708"/>
        <w:jc w:val="both"/>
        <w:textAlignment w:val="center"/>
        <w:rPr>
          <w:rStyle w:val="a3"/>
          <w:color w:val="1E7B84"/>
          <w:bdr w:val="none" w:sz="0" w:space="0" w:color="auto" w:frame="1"/>
        </w:rPr>
      </w:pPr>
      <w:hyperlink r:id="rId7" w:tgtFrame="_blank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Спецификация итогового собеседования по русскому языку в 2024 году (ПРОЕКТ)</w:t>
        </w:r>
      </w:hyperlink>
    </w:p>
    <w:p w:rsidR="00D34200" w:rsidRDefault="00D34200" w:rsidP="00D34200">
      <w:pPr>
        <w:spacing w:after="0" w:line="240" w:lineRule="auto"/>
        <w:jc w:val="both"/>
        <w:rPr>
          <w:color w:val="000000"/>
          <w:sz w:val="27"/>
          <w:szCs w:val="27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https://doc.fipi.ru/itogovoye-sobesedovaniye/RU-9_spec_itog_sobesedovanie_2024.pdf</w:t>
        </w:r>
      </w:hyperlink>
    </w:p>
    <w:p w:rsidR="00D34200" w:rsidRDefault="00D34200" w:rsidP="00D3420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A0D" w:rsidRDefault="00D34200"/>
    <w:sectPr w:rsidR="00370A0D" w:rsidSect="00CA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64D5"/>
    <w:rsid w:val="00566DCF"/>
    <w:rsid w:val="00584F18"/>
    <w:rsid w:val="008822A5"/>
    <w:rsid w:val="008F2102"/>
    <w:rsid w:val="00991A52"/>
    <w:rsid w:val="00CA08DB"/>
    <w:rsid w:val="00D34200"/>
    <w:rsid w:val="00DB64D5"/>
    <w:rsid w:val="00EF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42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4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ye-sobesedovaniye/RU-9_spec_itog_sobesedovanie_20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ye-sobesedovaniye/RU-9_spec_itog_sobesedovanie_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fipi.ru/itogovoye-sobesedovaniye/RU-9_kriterii_itog_sobesedovanie_2024.pdf" TargetMode="External"/><Relationship Id="rId5" Type="http://schemas.openxmlformats.org/officeDocument/2006/relationships/hyperlink" Target="https://doc.fipi.ru/itogovoye-sobesedovaniye/RU-9_kriterii_itog_sobesedovanie_2024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.fipi.ru/itogovoye-sobesedovaniye/RU-9_demo_itog_sobesedovanie_2024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2023-10-20T06:59:00Z</dcterms:created>
  <dcterms:modified xsi:type="dcterms:W3CDTF">2023-10-20T06:59:00Z</dcterms:modified>
</cp:coreProperties>
</file>